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99F0AA9" w14:textId="77777777">
        <w:trPr>
          <w:tblCellSpacing w:w="0" w:type="dxa"/>
        </w:trPr>
        <w:tc>
          <w:tcPr>
            <w:tcW w:w="0" w:type="auto"/>
            <w:vAlign w:val="center"/>
            <w:hideMark/>
          </w:tcPr>
          <w:p w14:paraId="66FA4111" w14:textId="77777777" w:rsidR="00000000" w:rsidRDefault="00FA78AB">
            <w:pPr>
              <w:rPr>
                <w:rFonts w:eastAsia="Times New Roman"/>
                <w:sz w:val="24"/>
                <w:szCs w:val="24"/>
              </w:rPr>
            </w:pPr>
            <w:bookmarkStart w:id="0" w:name="_GoBack"/>
            <w:bookmarkEnd w:id="0"/>
            <w:r>
              <w:rPr>
                <w:rFonts w:eastAsia="Times New Roman"/>
                <w:b/>
                <w:bCs/>
              </w:rPr>
              <w:t xml:space="preserve">Subject: </w:t>
            </w:r>
            <w:r>
              <w:rPr>
                <w:rFonts w:eastAsia="Times New Roman"/>
              </w:rPr>
              <w:t>FW: job posts</w:t>
            </w:r>
          </w:p>
        </w:tc>
      </w:tr>
      <w:tr w:rsidR="00000000" w14:paraId="2CF20FDD" w14:textId="77777777">
        <w:trPr>
          <w:tblCellSpacing w:w="0" w:type="dxa"/>
        </w:trPr>
        <w:tc>
          <w:tcPr>
            <w:tcW w:w="0" w:type="auto"/>
            <w:vAlign w:val="center"/>
            <w:hideMark/>
          </w:tcPr>
          <w:p w14:paraId="5568B4EF" w14:textId="77777777" w:rsidR="00000000" w:rsidRDefault="00FA78AB">
            <w:pPr>
              <w:rPr>
                <w:rFonts w:eastAsia="Times New Roman"/>
              </w:rPr>
            </w:pPr>
            <w:r>
              <w:rPr>
                <w:rFonts w:eastAsia="Times New Roman"/>
                <w:b/>
                <w:bCs/>
              </w:rPr>
              <w:t xml:space="preserve">From: </w:t>
            </w:r>
            <w:r>
              <w:rPr>
                <w:rFonts w:eastAsia="Times New Roman"/>
              </w:rPr>
              <w:t>Ed Elam &lt;eelam@bkiusa.com&gt;</w:t>
            </w:r>
          </w:p>
        </w:tc>
      </w:tr>
      <w:tr w:rsidR="00000000" w14:paraId="7BF23099" w14:textId="77777777">
        <w:trPr>
          <w:tblCellSpacing w:w="0" w:type="dxa"/>
        </w:trPr>
        <w:tc>
          <w:tcPr>
            <w:tcW w:w="0" w:type="auto"/>
            <w:vAlign w:val="center"/>
            <w:hideMark/>
          </w:tcPr>
          <w:p w14:paraId="5D575F5C" w14:textId="77777777" w:rsidR="00000000" w:rsidRDefault="00FA78AB">
            <w:pPr>
              <w:rPr>
                <w:rFonts w:eastAsia="Times New Roman"/>
              </w:rPr>
            </w:pPr>
            <w:r>
              <w:rPr>
                <w:rFonts w:eastAsia="Times New Roman"/>
                <w:b/>
                <w:bCs/>
              </w:rPr>
              <w:t xml:space="preserve">Date: </w:t>
            </w:r>
            <w:r>
              <w:rPr>
                <w:rFonts w:eastAsia="Times New Roman"/>
              </w:rPr>
              <w:t>5/17/2019, 3:20 PM</w:t>
            </w:r>
          </w:p>
        </w:tc>
      </w:tr>
    </w:tbl>
    <w:p w14:paraId="153F582B" w14:textId="77777777" w:rsidR="00000000" w:rsidRDefault="00FA78A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4288EE3" w14:textId="77777777">
        <w:trPr>
          <w:tblCellSpacing w:w="0" w:type="dxa"/>
        </w:trPr>
        <w:tc>
          <w:tcPr>
            <w:tcW w:w="0" w:type="auto"/>
            <w:vAlign w:val="center"/>
            <w:hideMark/>
          </w:tcPr>
          <w:p w14:paraId="3A262364" w14:textId="77777777" w:rsidR="00000000" w:rsidRDefault="00FA78AB">
            <w:pPr>
              <w:rPr>
                <w:rFonts w:eastAsia="Times New Roman"/>
              </w:rPr>
            </w:pPr>
            <w:r>
              <w:rPr>
                <w:rFonts w:eastAsia="Times New Roman"/>
                <w:b/>
                <w:bCs/>
              </w:rPr>
              <w:t xml:space="preserve">To: </w:t>
            </w:r>
            <w:r>
              <w:rPr>
                <w:rFonts w:eastAsia="Times New Roman"/>
              </w:rPr>
              <w:t>"jtaylor@louisianaplanning.com" &lt;jtaylor@louisianaplanning.com&gt;</w:t>
            </w:r>
          </w:p>
        </w:tc>
      </w:tr>
    </w:tbl>
    <w:p w14:paraId="02FE9953" w14:textId="77777777" w:rsidR="00000000" w:rsidRDefault="00FA78AB">
      <w:pPr>
        <w:rPr>
          <w:rFonts w:ascii="Times New Roman" w:eastAsia="Times New Roman" w:hAnsi="Times New Roman"/>
          <w:sz w:val="24"/>
          <w:szCs w:val="24"/>
        </w:rPr>
      </w:pPr>
      <w:r>
        <w:rPr>
          <w:rFonts w:eastAsia="Times New Roman"/>
        </w:rPr>
        <w:br/>
      </w:r>
    </w:p>
    <w:p w14:paraId="7C4CA61E" w14:textId="77777777" w:rsidR="00000000" w:rsidRDefault="00FA78AB">
      <w:pPr>
        <w:divId w:val="1555507112"/>
        <w:rPr>
          <w:rFonts w:ascii="Times New Roman" w:eastAsia="Times New Roman" w:hAnsi="Times New Roman"/>
          <w:b/>
          <w:bCs/>
          <w:sz w:val="24"/>
          <w:szCs w:val="24"/>
        </w:rPr>
      </w:pPr>
      <w:r>
        <w:rPr>
          <w:rFonts w:ascii="Tahoma" w:eastAsia="Times New Roman" w:hAnsi="Tahoma" w:cs="Tahoma"/>
          <w:b/>
          <w:bCs/>
          <w:color w:val="000000"/>
          <w:sz w:val="20"/>
          <w:szCs w:val="20"/>
        </w:rPr>
        <w:t> </w:t>
      </w:r>
    </w:p>
    <w:p w14:paraId="238DCA1C" w14:textId="77777777" w:rsidR="00000000" w:rsidRDefault="00FA78AB">
      <w:pPr>
        <w:rPr>
          <w:rFonts w:ascii="Times New Roman" w:eastAsia="Times New Roman" w:hAnsi="Times New Roman"/>
          <w:sz w:val="24"/>
          <w:szCs w:val="24"/>
        </w:rPr>
      </w:pPr>
      <w:r>
        <w:rPr>
          <w:rFonts w:ascii="Times New Roman" w:eastAsia="Times New Roman" w:hAnsi="Times New Roman"/>
          <w:sz w:val="24"/>
          <w:szCs w:val="24"/>
        </w:rPr>
        <w:pict w14:anchorId="7A9143E3">
          <v:rect id="_x0000_i1025" style="width:458.65pt;height:1.5pt" o:hrpct="980" o:hralign="center" o:hrstd="t" o:hr="t" fillcolor="#a0a0a0" stroked="f"/>
        </w:pict>
      </w:r>
    </w:p>
    <w:p w14:paraId="118F4C4C" w14:textId="77777777" w:rsidR="00000000" w:rsidRDefault="00FA78AB">
      <w:pPr>
        <w:spacing w:after="240"/>
        <w:rPr>
          <w:rFonts w:ascii="Times New Roman" w:eastAsia="Times New Roman" w:hAnsi="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xml:space="preserve"> UNO PLUS Alumni and FriendsOn Behalf OfUNO Planning &amp; Urban Studies</w:t>
      </w:r>
      <w:r>
        <w:rPr>
          <w:rFonts w:ascii="Tahoma" w:eastAsia="Times New Roman" w:hAnsi="Tahoma" w:cs="Tahoma"/>
          <w:sz w:val="20"/>
          <w:szCs w:val="20"/>
        </w:rPr>
        <w:br/>
      </w:r>
      <w:r>
        <w:rPr>
          <w:rFonts w:ascii="Tahoma" w:eastAsia="Times New Roman" w:hAnsi="Tahoma" w:cs="Tahoma"/>
          <w:b/>
          <w:bCs/>
          <w:sz w:val="20"/>
          <w:szCs w:val="20"/>
        </w:rPr>
        <w:t>Se</w:t>
      </w:r>
      <w:r>
        <w:rPr>
          <w:rFonts w:ascii="Tahoma" w:eastAsia="Times New Roman" w:hAnsi="Tahoma" w:cs="Tahoma"/>
          <w:b/>
          <w:bCs/>
          <w:sz w:val="20"/>
          <w:szCs w:val="20"/>
        </w:rPr>
        <w:t>nt:</w:t>
      </w:r>
      <w:r>
        <w:rPr>
          <w:rFonts w:ascii="Tahoma" w:eastAsia="Times New Roman" w:hAnsi="Tahoma" w:cs="Tahoma"/>
          <w:sz w:val="20"/>
          <w:szCs w:val="20"/>
        </w:rPr>
        <w:t xml:space="preserve"> Friday, May 17, 2019 3:20:32 PM (UTC-06:00) Central Time (US &amp; Canada)</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UNO-PLANNING-L@LISTSERV2.UNO.EDU</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job posts</w:t>
      </w:r>
    </w:p>
    <w:p w14:paraId="416EB4F5" w14:textId="77777777" w:rsidR="00000000" w:rsidRDefault="00FA78AB">
      <w:pPr>
        <w:divId w:val="2125224146"/>
      </w:pPr>
      <w:r>
        <w:rPr>
          <w:noProof/>
        </w:rPr>
        <w:drawing>
          <wp:inline distT="0" distB="0" distL="0" distR="0" wp14:anchorId="31E660FD" wp14:editId="6E2397C2">
            <wp:extent cx="2457450" cy="733425"/>
            <wp:effectExtent l="0" t="0" r="0" b="9525"/>
            <wp:docPr id="2" name="Picture 1" descr="uno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_450"/>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4F21016E" w14:textId="77777777" w:rsidR="00000000" w:rsidRDefault="00FA78AB">
      <w:pPr>
        <w:divId w:val="2125224146"/>
      </w:pPr>
      <w:r>
        <w:t> </w:t>
      </w:r>
    </w:p>
    <w:p w14:paraId="4040BE6A" w14:textId="77777777" w:rsidR="00000000" w:rsidRDefault="00FA78AB">
      <w:pPr>
        <w:divId w:val="2125224146"/>
      </w:pPr>
      <w:r>
        <w:rPr>
          <w:rFonts w:ascii="Times New Roman Bold" w:hAnsi="Times New Roman Bold"/>
          <w:b/>
          <w:bCs/>
          <w:color w:val="000080"/>
        </w:rPr>
        <w:t>Department</w:t>
      </w:r>
      <w:r>
        <w:rPr>
          <w:rFonts w:ascii="Times New Roman Bold" w:hAnsi="Times New Roman Bold"/>
          <w:b/>
          <w:bCs/>
          <w:color w:val="000080"/>
        </w:rPr>
        <w:t xml:space="preserve"> of Planning and Urban Studies</w:t>
      </w:r>
      <w:r>
        <w:rPr>
          <w:rFonts w:ascii="Times New Roman Bold" w:hAnsi="Times New Roman Bold"/>
          <w:b/>
          <w:bCs/>
          <w:color w:val="000080"/>
        </w:rPr>
        <w:t xml:space="preserve"> </w:t>
      </w:r>
    </w:p>
    <w:p w14:paraId="0ED5C01A" w14:textId="77777777" w:rsidR="00000000" w:rsidRDefault="00FA78AB">
      <w:pPr>
        <w:divId w:val="2125224146"/>
      </w:pPr>
      <w:r>
        <w:rPr>
          <w:rFonts w:ascii="Times New Roman Bold" w:hAnsi="Times New Roman Bold"/>
          <w:b/>
          <w:bCs/>
          <w:color w:val="000080"/>
        </w:rPr>
        <w:t> </w:t>
      </w:r>
    </w:p>
    <w:p w14:paraId="393765E2" w14:textId="77777777" w:rsidR="00000000" w:rsidRDefault="00FA78AB">
      <w:pPr>
        <w:divId w:val="2125224146"/>
      </w:pPr>
      <w:r>
        <w:rPr>
          <w:rFonts w:ascii="Times New Roman Bold" w:hAnsi="Times New Roman Bold"/>
          <w:b/>
          <w:bCs/>
          <w:color w:val="000080"/>
        </w:rPr>
        <w:t>***********************************</w:t>
      </w:r>
    </w:p>
    <w:p w14:paraId="1D4C7109" w14:textId="77777777" w:rsidR="00000000" w:rsidRDefault="00FA78AB">
      <w:pPr>
        <w:divId w:val="2125224146"/>
      </w:pPr>
      <w:r>
        <w:rPr>
          <w:b/>
          <w:bCs/>
          <w:shd w:val="clear" w:color="auto" w:fill="FFFF00"/>
        </w:rPr>
        <w:t>From:</w:t>
      </w:r>
      <w:r>
        <w:rPr>
          <w:shd w:val="clear" w:color="auto" w:fill="FFFF00"/>
        </w:rPr>
        <w:t xml:space="preserve"> Lucien Bruno </w:t>
      </w:r>
      <w:r>
        <w:rPr>
          <w:shd w:val="clear" w:color="auto" w:fill="FFFF00"/>
        </w:rPr>
        <w:br/>
      </w:r>
      <w:r>
        <w:rPr>
          <w:b/>
          <w:bCs/>
          <w:shd w:val="clear" w:color="auto" w:fill="FFFF00"/>
        </w:rPr>
        <w:t>Subject:</w:t>
      </w:r>
      <w:r>
        <w:rPr>
          <w:shd w:val="clear" w:color="auto" w:fill="FFFF00"/>
        </w:rPr>
        <w:t xml:space="preserve"> Sound Transit Service Planner Job Posting</w:t>
      </w:r>
    </w:p>
    <w:p w14:paraId="18992942" w14:textId="77777777" w:rsidR="00000000" w:rsidRDefault="00FA78AB">
      <w:pPr>
        <w:divId w:val="2125224146"/>
      </w:pPr>
      <w:r>
        <w:t> </w:t>
      </w:r>
    </w:p>
    <w:p w14:paraId="46D08B4A" w14:textId="77777777" w:rsidR="00000000" w:rsidRDefault="00FA78AB">
      <w:pPr>
        <w:divId w:val="2125224146"/>
      </w:pPr>
      <w:r>
        <w:rPr>
          <w:rFonts w:ascii="Arial" w:hAnsi="Arial" w:cs="Arial"/>
          <w:color w:val="515151"/>
          <w:sz w:val="23"/>
          <w:szCs w:val="23"/>
        </w:rPr>
        <w:t>Sound Transit is looking for an experienced Transit Service Planner to join a dynamic and innovative group in the Operations Department responsible for planning light rail, BRT, commuter rail, and express bus service across the Puget Sound Region. The Serv</w:t>
      </w:r>
      <w:r>
        <w:rPr>
          <w:rFonts w:ascii="Arial" w:hAnsi="Arial" w:cs="Arial"/>
          <w:color w:val="515151"/>
          <w:sz w:val="23"/>
          <w:szCs w:val="23"/>
        </w:rPr>
        <w:t>ice Planner position works collaboratively across the agency and with regional transit partners to deliver customer-focused transit services used by millions of riders each year.</w:t>
      </w:r>
      <w:r>
        <w:t>  </w:t>
      </w:r>
    </w:p>
    <w:p w14:paraId="497C6635" w14:textId="77777777" w:rsidR="00000000" w:rsidRDefault="00FA78AB">
      <w:pPr>
        <w:divId w:val="2125224146"/>
      </w:pPr>
      <w:r>
        <w:t> </w:t>
      </w:r>
    </w:p>
    <w:p w14:paraId="4469CE4E" w14:textId="77777777" w:rsidR="00000000" w:rsidRDefault="00FA78AB">
      <w:pPr>
        <w:divId w:val="2125224146"/>
      </w:pPr>
      <w:r>
        <w:t>Full job posting linked</w:t>
      </w:r>
      <w:r>
        <w:t xml:space="preserve"> </w:t>
      </w:r>
      <w:hyperlink r:id="rId5" w:history="1">
        <w:r>
          <w:rPr>
            <w:rStyle w:val="Hyperlink"/>
          </w:rPr>
          <w:t>here</w:t>
        </w:r>
      </w:hyperlink>
      <w:r>
        <w:t>.</w:t>
      </w:r>
    </w:p>
    <w:p w14:paraId="2A1C5204" w14:textId="77777777" w:rsidR="00000000" w:rsidRDefault="00FA78AB">
      <w:pPr>
        <w:divId w:val="2125224146"/>
      </w:pPr>
      <w:r>
        <w:t> </w:t>
      </w:r>
    </w:p>
    <w:p w14:paraId="1B832877" w14:textId="77777777" w:rsidR="00000000" w:rsidRDefault="00FA78AB">
      <w:pPr>
        <w:divId w:val="2125224146"/>
      </w:pPr>
      <w:r>
        <w:t>(</w:t>
      </w:r>
      <w:hyperlink r:id="rId6" w:history="1">
        <w:r>
          <w:rPr>
            <w:rStyle w:val="Hyperlink"/>
          </w:rPr>
          <w:t>https://recruiting.ultipro.com/SOU1036SOUND/JobBoard/dcc5dbea-875e-4cd1-bfd2-8e046cecc54f/OpportunityDetail?opportunityId=77b7b5e0-32a9-414d-9275-5b6c8605cb0f</w:t>
        </w:r>
      </w:hyperlink>
      <w:r>
        <w:t xml:space="preserve">) </w:t>
      </w:r>
    </w:p>
    <w:p w14:paraId="11B41BE0" w14:textId="77777777" w:rsidR="00000000" w:rsidRDefault="00FA78AB">
      <w:pPr>
        <w:divId w:val="2125224146"/>
      </w:pPr>
      <w:r>
        <w:rPr>
          <w:rFonts w:ascii="Times New Roman Bold" w:hAnsi="Times New Roman Bold"/>
          <w:b/>
          <w:bCs/>
          <w:color w:val="000080"/>
        </w:rPr>
        <w:t> </w:t>
      </w:r>
    </w:p>
    <w:p w14:paraId="459E0E28" w14:textId="77777777" w:rsidR="00000000" w:rsidRDefault="00FA78AB">
      <w:pPr>
        <w:divId w:val="2125224146"/>
      </w:pPr>
      <w:r>
        <w:rPr>
          <w:b/>
          <w:bCs/>
          <w:shd w:val="clear" w:color="auto" w:fill="FFFF00"/>
        </w:rPr>
        <w:t>From:</w:t>
      </w:r>
      <w:r>
        <w:rPr>
          <w:shd w:val="clear" w:color="auto" w:fill="FFFF00"/>
        </w:rPr>
        <w:t xml:space="preserve"> Marla K Nelson </w:t>
      </w:r>
      <w:r>
        <w:rPr>
          <w:shd w:val="clear" w:color="auto" w:fill="FFFF00"/>
        </w:rPr>
        <w:br/>
      </w:r>
      <w:r>
        <w:rPr>
          <w:b/>
          <w:bCs/>
          <w:shd w:val="clear" w:color="auto" w:fill="FFFF00"/>
        </w:rPr>
        <w:t>Subject:</w:t>
      </w:r>
      <w:r>
        <w:rPr>
          <w:shd w:val="clear" w:color="auto" w:fill="FFFF00"/>
        </w:rPr>
        <w:t xml:space="preserve"> FW: CPD Jobs Posted- C</w:t>
      </w:r>
      <w:r>
        <w:rPr>
          <w:shd w:val="clear" w:color="auto" w:fill="FFFF00"/>
        </w:rPr>
        <w:t>PD Specialist- DRSI- grade 9/11, closes 5/28/19</w:t>
      </w:r>
    </w:p>
    <w:p w14:paraId="5B91EDB2" w14:textId="77777777" w:rsidR="00000000" w:rsidRDefault="00FA78AB">
      <w:pPr>
        <w:divId w:val="2125224146"/>
      </w:pPr>
      <w:r>
        <w:rPr>
          <w:b/>
          <w:bCs/>
        </w:rPr>
        <w:t> </w:t>
      </w:r>
    </w:p>
    <w:p w14:paraId="0858A55A" w14:textId="77777777" w:rsidR="00000000" w:rsidRDefault="00FA78AB">
      <w:pPr>
        <w:divId w:val="2125224146"/>
      </w:pPr>
      <w:r>
        <w:rPr>
          <w:b/>
          <w:bCs/>
        </w:rPr>
        <w:t>From:</w:t>
      </w:r>
      <w:r>
        <w:t xml:space="preserve"> Rosie Beaman</w:t>
      </w:r>
    </w:p>
    <w:p w14:paraId="4BCC1F73" w14:textId="77777777" w:rsidR="00000000" w:rsidRDefault="00FA78AB">
      <w:pPr>
        <w:divId w:val="2125224146"/>
      </w:pPr>
      <w:r>
        <w:t> </w:t>
      </w:r>
    </w:p>
    <w:p w14:paraId="70DF49A1" w14:textId="77777777" w:rsidR="00000000" w:rsidRDefault="00FA78AB">
      <w:pPr>
        <w:divId w:val="2125224146"/>
      </w:pPr>
      <w:r>
        <w:t>My department at HUD is hiring several positions around the country.  These positions will help manage CDBG-DR grantees.</w:t>
      </w:r>
    </w:p>
    <w:p w14:paraId="411890F0" w14:textId="77777777" w:rsidR="00000000" w:rsidRDefault="00FA78AB">
      <w:pPr>
        <w:divId w:val="2125224146"/>
      </w:pPr>
      <w:r>
        <w:t>Let me know if you have any questions. Please feel free to share</w:t>
      </w:r>
      <w:r>
        <w:t xml:space="preserve"> these postings with UNO alumni/students.</w:t>
      </w:r>
    </w:p>
    <w:p w14:paraId="667D0CF2" w14:textId="77777777" w:rsidR="00000000" w:rsidRDefault="00FA78AB">
      <w:pPr>
        <w:divId w:val="2125224146"/>
      </w:pPr>
      <w:r>
        <w:t>Rosie</w:t>
      </w:r>
    </w:p>
    <w:p w14:paraId="66667DDF" w14:textId="77777777" w:rsidR="00000000" w:rsidRDefault="00FA78AB">
      <w:pPr>
        <w:divId w:val="2125224146"/>
      </w:pPr>
      <w:r>
        <w:t xml:space="preserve">CPD posted additional jobs this morning in the Disaster Recovery and Special Issues Division.    </w:t>
      </w:r>
      <w:r>
        <w:rPr>
          <w:shd w:val="clear" w:color="auto" w:fill="FFFF00"/>
        </w:rPr>
        <w:t>These are grade 9/11 positions &amp; the application window closes on May 28</w:t>
      </w:r>
      <w:r>
        <w:rPr>
          <w:shd w:val="clear" w:color="auto" w:fill="FFFF00"/>
          <w:vertAlign w:val="superscript"/>
        </w:rPr>
        <w:t>th</w:t>
      </w:r>
      <w:r>
        <w:t>.   </w:t>
      </w:r>
    </w:p>
    <w:p w14:paraId="04F7CBAD" w14:textId="77777777" w:rsidR="00000000" w:rsidRDefault="00FA78AB">
      <w:pPr>
        <w:divId w:val="2125224146"/>
      </w:pPr>
      <w:r>
        <w:lastRenderedPageBreak/>
        <w:t xml:space="preserve">DC (3 positions), Ft. Worth and </w:t>
      </w:r>
      <w:r>
        <w:t xml:space="preserve">Atlanta </w:t>
      </w:r>
    </w:p>
    <w:p w14:paraId="314D6266" w14:textId="77777777" w:rsidR="00000000" w:rsidRDefault="00FA78AB">
      <w:pPr>
        <w:divId w:val="2125224146"/>
      </w:pPr>
      <w:hyperlink r:id="rId7" w:tgtFrame="_blank" w:history="1">
        <w:r>
          <w:rPr>
            <w:rStyle w:val="Hyperlink"/>
          </w:rPr>
          <w:t>https://www.usajobs.gov/GetJob/ViewDetails/532915600</w:t>
        </w:r>
      </w:hyperlink>
    </w:p>
    <w:p w14:paraId="00C49F87" w14:textId="77777777" w:rsidR="00000000" w:rsidRDefault="00FA78AB">
      <w:pPr>
        <w:divId w:val="2125224146"/>
      </w:pPr>
      <w:hyperlink r:id="rId8" w:tgtFrame="_blank" w:history="1">
        <w:r>
          <w:rPr>
            <w:rStyle w:val="Hyperlink"/>
          </w:rPr>
          <w:t>https://www.usajobs.gov/GetJob/ViewDetails/532913500</w:t>
        </w:r>
      </w:hyperlink>
    </w:p>
    <w:p w14:paraId="1228A190" w14:textId="77777777" w:rsidR="00000000" w:rsidRDefault="00FA78AB">
      <w:pPr>
        <w:divId w:val="2125224146"/>
      </w:pPr>
      <w:r>
        <w:t>San Francisco &amp; NY</w:t>
      </w:r>
    </w:p>
    <w:p w14:paraId="3BCAC889" w14:textId="77777777" w:rsidR="00000000" w:rsidRDefault="00FA78AB">
      <w:pPr>
        <w:divId w:val="2125224146"/>
      </w:pPr>
      <w:hyperlink r:id="rId9" w:tgtFrame="_blank" w:history="1">
        <w:r>
          <w:rPr>
            <w:rStyle w:val="Hyperlink"/>
          </w:rPr>
          <w:t>https://www.usajobs.gov/GetJob/ViewDetails</w:t>
        </w:r>
        <w:r>
          <w:rPr>
            <w:rStyle w:val="Hyperlink"/>
          </w:rPr>
          <w:t>/532917400</w:t>
        </w:r>
      </w:hyperlink>
    </w:p>
    <w:p w14:paraId="6D7C1016" w14:textId="77777777" w:rsidR="00000000" w:rsidRDefault="00FA78AB">
      <w:pPr>
        <w:divId w:val="2125224146"/>
      </w:pPr>
      <w:hyperlink r:id="rId10" w:tgtFrame="_blank" w:history="1">
        <w:r>
          <w:rPr>
            <w:rStyle w:val="Hyperlink"/>
          </w:rPr>
          <w:t>https://www.usajobs.gov/GetJob/ViewDetails/532917100</w:t>
        </w:r>
      </w:hyperlink>
    </w:p>
    <w:p w14:paraId="4B821C1F" w14:textId="77777777" w:rsidR="00000000" w:rsidRDefault="00FA78AB">
      <w:pPr>
        <w:divId w:val="2125224146"/>
      </w:pPr>
      <w:r>
        <w:rPr>
          <w:rFonts w:ascii="Times New Roman Bold" w:hAnsi="Times New Roman Bold"/>
          <w:b/>
          <w:bCs/>
          <w:color w:val="000080"/>
        </w:rPr>
        <w:t>***********************************</w:t>
      </w:r>
    </w:p>
    <w:p w14:paraId="597D9C1D" w14:textId="77777777" w:rsidR="00000000" w:rsidRDefault="00FA78AB">
      <w:pPr>
        <w:divId w:val="2125224146"/>
      </w:pPr>
      <w:r>
        <w:t> </w:t>
      </w:r>
    </w:p>
    <w:p w14:paraId="42DAEFFC" w14:textId="77777777" w:rsidR="00000000" w:rsidRDefault="00FA78AB">
      <w:pPr>
        <w:shd w:val="clear" w:color="auto" w:fill="FFFFFF"/>
        <w:divId w:val="2125224146"/>
      </w:pPr>
      <w:r>
        <w:t>This is a forwarded message that may interest you.  You are receiving this</w:t>
      </w:r>
      <w:r>
        <w:rPr>
          <w:color w:val="000000"/>
        </w:rPr>
        <w:t xml:space="preserve"> email b</w:t>
      </w:r>
      <w:r>
        <w:rPr>
          <w:color w:val="000000"/>
        </w:rPr>
        <w:t>ecause you are part of the PLUS Alumni and Friends listserv.</w:t>
      </w:r>
    </w:p>
    <w:p w14:paraId="64355C27" w14:textId="77777777" w:rsidR="00000000" w:rsidRDefault="00FA78AB">
      <w:pPr>
        <w:shd w:val="clear" w:color="auto" w:fill="FFFFFF"/>
        <w:divId w:val="2125224146"/>
      </w:pPr>
      <w:r>
        <w:rPr>
          <w:color w:val="000000"/>
        </w:rPr>
        <w:t> </w:t>
      </w:r>
    </w:p>
    <w:p w14:paraId="6E1D3A8D" w14:textId="77777777" w:rsidR="00000000" w:rsidRDefault="00FA78AB">
      <w:pPr>
        <w:shd w:val="clear" w:color="auto" w:fill="FFFFFF"/>
        <w:divId w:val="2125224146"/>
      </w:pPr>
      <w:r>
        <w:rPr>
          <w:color w:val="000000"/>
        </w:rPr>
        <w:t xml:space="preserve">If you have something that you would like to post to this or the regular PLUS listserv, please forward it to me. </w:t>
      </w:r>
    </w:p>
    <w:p w14:paraId="725C331F" w14:textId="77777777" w:rsidR="00000000" w:rsidRDefault="00FA78AB">
      <w:pPr>
        <w:divId w:val="2125224146"/>
      </w:pPr>
      <w:r>
        <w:t> </w:t>
      </w:r>
    </w:p>
    <w:p w14:paraId="56222EDC" w14:textId="77777777" w:rsidR="00000000" w:rsidRDefault="00FA78AB">
      <w:pPr>
        <w:divId w:val="2125224146"/>
      </w:pPr>
      <w:r>
        <w:t>Best,</w:t>
      </w:r>
    </w:p>
    <w:p w14:paraId="786C9ED6" w14:textId="77777777" w:rsidR="00000000" w:rsidRDefault="00FA78AB">
      <w:pPr>
        <w:divId w:val="2125224146"/>
      </w:pPr>
      <w:r>
        <w:t> </w:t>
      </w:r>
    </w:p>
    <w:p w14:paraId="7A166DAD" w14:textId="77777777" w:rsidR="00000000" w:rsidRDefault="00FA78AB">
      <w:pPr>
        <w:divId w:val="2125224146"/>
      </w:pPr>
      <w:r>
        <w:t>David Lambour</w:t>
      </w:r>
    </w:p>
    <w:p w14:paraId="497A8274" w14:textId="77777777" w:rsidR="00000000" w:rsidRDefault="00FA78AB">
      <w:pPr>
        <w:divId w:val="2125224146"/>
      </w:pPr>
      <w:r>
        <w:t>Department of Planning and Urban Studies</w:t>
      </w:r>
    </w:p>
    <w:p w14:paraId="7BEB78AC" w14:textId="77777777" w:rsidR="00000000" w:rsidRDefault="00FA78AB">
      <w:pPr>
        <w:divId w:val="2125224146"/>
      </w:pPr>
      <w:r>
        <w:t>University of New Orleans</w:t>
      </w:r>
    </w:p>
    <w:p w14:paraId="13816B34" w14:textId="77777777" w:rsidR="00000000" w:rsidRDefault="00FA78AB">
      <w:pPr>
        <w:divId w:val="2125224146"/>
      </w:pPr>
      <w:hyperlink r:id="rId11" w:history="1">
        <w:r>
          <w:rPr>
            <w:rStyle w:val="Hyperlink"/>
          </w:rPr>
          <w:t>dmlambou@uno.edu</w:t>
        </w:r>
      </w:hyperlink>
    </w:p>
    <w:p w14:paraId="66FA6229" w14:textId="77777777" w:rsidR="00000000" w:rsidRDefault="00FA78AB">
      <w:pPr>
        <w:divId w:val="2125224146"/>
      </w:pPr>
      <w:r>
        <w:t> </w:t>
      </w:r>
    </w:p>
    <w:p w14:paraId="2E94A88B" w14:textId="77777777" w:rsidR="00000000" w:rsidRDefault="00FA78AB">
      <w:pPr>
        <w:divId w:val="2125224146"/>
      </w:pPr>
      <w:hyperlink r:id="rId12" w:history="1">
        <w:r>
          <w:rPr>
            <w:rStyle w:val="Hyperlink"/>
          </w:rPr>
          <w:t>http://www.uno.edu/cola/planning-and-urban-studies/</w:t>
        </w:r>
      </w:hyperlink>
      <w:r>
        <w:t xml:space="preserve"> </w:t>
      </w:r>
    </w:p>
    <w:p w14:paraId="1812BAAF" w14:textId="77777777" w:rsidR="00000000" w:rsidRDefault="00FA78AB">
      <w:pPr>
        <w:divId w:val="2125224146"/>
      </w:pPr>
      <w:r>
        <w:t> </w:t>
      </w:r>
    </w:p>
    <w:p w14:paraId="21908B6A" w14:textId="77777777" w:rsidR="00000000" w:rsidRDefault="00FA78AB">
      <w:pPr>
        <w:shd w:val="clear" w:color="auto" w:fill="FFFFFF"/>
        <w:divId w:val="2125224146"/>
      </w:pPr>
      <w:r>
        <w:rPr>
          <w:color w:val="000000"/>
        </w:rPr>
        <w:t>You may</w:t>
      </w:r>
      <w:r>
        <w:rPr>
          <w:color w:val="000000"/>
        </w:rPr>
        <w:t xml:space="preserve"> </w:t>
      </w:r>
      <w:hyperlink r:id="rId13" w:tgtFrame="_blank" w:history="1">
        <w:r>
          <w:rPr>
            <w:rStyle w:val="Hyperlink"/>
          </w:rPr>
          <w:t>unsubscribe</w:t>
        </w:r>
      </w:hyperlink>
      <w:r>
        <w:rPr>
          <w:color w:val="000000"/>
        </w:rPr>
        <w:t xml:space="preserve"> if you no longer wish to receive our emails.</w:t>
      </w:r>
    </w:p>
    <w:p w14:paraId="4141320E" w14:textId="77777777" w:rsidR="00000000" w:rsidRDefault="00FA78AB">
      <w:pPr>
        <w:divId w:val="2125224146"/>
      </w:pPr>
      <w:r>
        <w:rPr>
          <w:sz w:val="18"/>
          <w:szCs w:val="18"/>
        </w:rPr>
        <w:t> </w:t>
      </w:r>
    </w:p>
    <w:p w14:paraId="7D2A2709" w14:textId="77777777" w:rsidR="00000000" w:rsidRDefault="00FA78AB">
      <w:pPr>
        <w:divId w:val="2125224146"/>
      </w:pPr>
      <w:r>
        <w:t> </w:t>
      </w:r>
    </w:p>
    <w:p w14:paraId="5528904F" w14:textId="77777777" w:rsidR="00000000" w:rsidRDefault="00FA78AB">
      <w:pPr>
        <w:divId w:val="426657713"/>
        <w:rPr>
          <w:rFonts w:ascii="Times New Roman" w:eastAsia="Times New Roman" w:hAnsi="Times New Roman"/>
          <w:sz w:val="24"/>
          <w:szCs w:val="24"/>
        </w:rPr>
      </w:pPr>
      <w:r>
        <w:rPr>
          <w:rFonts w:ascii="Times New Roman" w:eastAsia="Times New Roman" w:hAnsi="Times New Roman"/>
          <w:sz w:val="24"/>
          <w:szCs w:val="24"/>
        </w:rPr>
        <w:br/>
        <w:t>NOTICE: This message, including all attachments transmitted with it, is intended solely for the use of the Addressee(s) and may contain infor</w:t>
      </w:r>
      <w:r>
        <w:rPr>
          <w:rFonts w:ascii="Times New Roman" w:eastAsia="Times New Roman" w:hAnsi="Times New Roman"/>
          <w:sz w:val="24"/>
          <w:szCs w:val="24"/>
        </w:rPr>
        <w:t>mation that is PRIVILEGED, CONFIDENTIAL, and/or EXEMPT FROM DISCLOSURE under applicable law. If you are not the intended recipient, you are hereby notified that any disclosure, copying, distribution, or use of the information contained herein is STRICTLY P</w:t>
      </w:r>
      <w:r>
        <w:rPr>
          <w:rFonts w:ascii="Times New Roman" w:eastAsia="Times New Roman" w:hAnsi="Times New Roman"/>
          <w:sz w:val="24"/>
          <w:szCs w:val="24"/>
        </w:rPr>
        <w:t>ROHIBITED. If you received this communication in error, please destroy all copies of the message, whether in electronic or hard copy format, as well as attachments and immediately contact the sender by replying to this email or contact the sender at the te</w:t>
      </w:r>
      <w:r>
        <w:rPr>
          <w:rFonts w:ascii="Times New Roman" w:eastAsia="Times New Roman" w:hAnsi="Times New Roman"/>
          <w:sz w:val="24"/>
          <w:szCs w:val="24"/>
        </w:rPr>
        <w:t xml:space="preserve">lephone numbers listed above. Thank you! </w:t>
      </w:r>
    </w:p>
    <w:p w14:paraId="10351346" w14:textId="77777777" w:rsidR="00000000" w:rsidRDefault="00FA78AB">
      <w:pPr>
        <w:divId w:val="426657713"/>
        <w:rPr>
          <w:rFonts w:ascii="Times New Roman" w:eastAsia="Times New Roman" w:hAnsi="Times New Roman"/>
          <w:sz w:val="24"/>
          <w:szCs w:val="24"/>
        </w:rPr>
      </w:pPr>
      <w:r>
        <w:rPr>
          <w:rFonts w:ascii="Times New Roman" w:eastAsia="Times New Roman" w:hAnsi="Times New Roman"/>
          <w:sz w:val="24"/>
          <w:szCs w:val="24"/>
        </w:rPr>
        <w:pict w14:anchorId="6681E31D">
          <v:rect id="_x0000_i1027" style="width:0;height:1.5pt" o:hralign="center" o:hrstd="t" o:hr="t" fillcolor="#a0a0a0" stroked="f"/>
        </w:pict>
      </w:r>
    </w:p>
    <w:p w14:paraId="5F311F79" w14:textId="0EC007B1" w:rsidR="00FA78AB" w:rsidRDefault="00FA78AB">
      <w:pPr>
        <w:pStyle w:val="NormalWeb"/>
        <w:jc w:val="center"/>
        <w:divId w:val="426657713"/>
      </w:pPr>
      <w:r>
        <w:t>To unsubscribe from the UNO-PLANNING-L list, click the following link:</w:t>
      </w:r>
      <w:r>
        <w:br/>
      </w:r>
      <w:hyperlink r:id="rId14" w:tgtFrame="_blank" w:history="1">
        <w:r>
          <w:rPr>
            <w:rStyle w:val="Hyperlink"/>
          </w:rPr>
          <w:t>&amp;*TICKET_URL(UNO-PLANNING-L,SIGNOFF);</w:t>
        </w:r>
      </w:hyperlink>
      <w:r>
        <w:t xml:space="preserve"> </w:t>
      </w:r>
    </w:p>
    <w:sectPr w:rsidR="00FA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7CB1"/>
    <w:rsid w:val="00767CB1"/>
    <w:rsid w:val="00FA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10DA6"/>
  <w15:chartTrackingRefBased/>
  <w15:docId w15:val="{A1E506E7-A44D-479B-B23E-902F1778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styleId="ListParagraph">
    <w:name w:val="List Paragraph"/>
    <w:basedOn w:val="Normal"/>
    <w:uiPriority w:val="34"/>
    <w:qFormat/>
    <w:pPr>
      <w:ind w:left="720"/>
    </w:pPr>
  </w:style>
  <w:style w:type="paragraph" w:customStyle="1" w:styleId="msochpdefault">
    <w:name w:val="msochpdefault"/>
    <w:basedOn w:val="Normal"/>
    <w:pPr>
      <w:spacing w:before="100" w:beforeAutospacing="1" w:after="100" w:afterAutospacing="1"/>
    </w:pPr>
    <w:rPr>
      <w:sz w:val="24"/>
      <w:szCs w:val="24"/>
    </w:rPr>
  </w:style>
  <w:style w:type="character" w:customStyle="1" w:styleId="emailstyle17">
    <w:name w:val="emailstyle17"/>
    <w:basedOn w:val="DefaultParagraphFont"/>
    <w:rPr>
      <w:rFonts w:ascii="Calibri" w:hAnsi="Calibri" w:hint="default"/>
      <w:color w:val="auto"/>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7713">
      <w:marLeft w:val="0"/>
      <w:marRight w:val="0"/>
      <w:marTop w:val="0"/>
      <w:marBottom w:val="0"/>
      <w:divBdr>
        <w:top w:val="none" w:sz="0" w:space="0" w:color="auto"/>
        <w:left w:val="none" w:sz="0" w:space="0" w:color="auto"/>
        <w:bottom w:val="none" w:sz="0" w:space="0" w:color="auto"/>
        <w:right w:val="none" w:sz="0" w:space="0" w:color="auto"/>
      </w:divBdr>
      <w:divsChild>
        <w:div w:id="2125224146">
          <w:marLeft w:val="0"/>
          <w:marRight w:val="0"/>
          <w:marTop w:val="0"/>
          <w:marBottom w:val="0"/>
          <w:divBdr>
            <w:top w:val="none" w:sz="0" w:space="0" w:color="auto"/>
            <w:left w:val="none" w:sz="0" w:space="0" w:color="auto"/>
            <w:bottom w:val="none" w:sz="0" w:space="0" w:color="auto"/>
            <w:right w:val="none" w:sz="0" w:space="0" w:color="auto"/>
          </w:divBdr>
        </w:div>
      </w:divsChild>
    </w:div>
    <w:div w:id="155550711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www.usajobs.gov%2FGetJob%2FViewDetails%2F532913500&amp;data=02%7C01%7C%7C6b98e11d7cd94d9ace0e08d6db051d38%7C31d4dbf540044469bfeedf294a9de150%7C0%7C0%7C636937212336741252&amp;sdata=sAzxk4%2FZfSVmDxiUaPBRdnvfsP7aElGeFBFpfL2JbN0%3D&amp;reserved=0" TargetMode="External"/><Relationship Id="rId13" Type="http://schemas.openxmlformats.org/officeDocument/2006/relationships/hyperlink" Target="mailto:dmlambou@uno.edu" TargetMode="External"/><Relationship Id="rId3" Type="http://schemas.openxmlformats.org/officeDocument/2006/relationships/webSettings" Target="webSettings.xml"/><Relationship Id="rId7" Type="http://schemas.openxmlformats.org/officeDocument/2006/relationships/hyperlink" Target="https://nam05.safelinks.protection.outlook.com/?url=https%3A%2F%2Fwww.usajobs.gov%2FGetJob%2FViewDetails%2F532915600&amp;data=02%7C01%7C%7C6b98e11d7cd94d9ace0e08d6db051d38%7C31d4dbf540044469bfeedf294a9de150%7C0%7C0%7C636937212336731239&amp;sdata=CICvEzvPu4RYvfXHEGF9PcmP9Yh56D73CSane4mPuTk%3D&amp;reserved=0" TargetMode="External"/><Relationship Id="rId12" Type="http://schemas.openxmlformats.org/officeDocument/2006/relationships/hyperlink" Target="http://www.uno.edu/cola/planning-and-urban-studi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5.safelinks.protection.outlook.com/?url=https%3A%2F%2Frecruiting.ultipro.com%2FSOU1036SOUND%2FJobBoard%2Fdcc5dbea-875e-4cd1-bfd2-8e046cecc54f%2FOpportunityDetail%3FopportunityId%3D77b7b5e0-32a9-414d-9275-5b6c8605cb0f&amp;data=02%7C01%7C%7C6b98e11d7cd94d9ace0e08d6db051d38%7C31d4dbf540044469bfeedf294a9de150%7C0%7C0%7C636937212336721235&amp;sdata=aH6SMAHpW6ydiOdssdB0FWh8VQU5ypx79iRbOVQRoX8%3D&amp;reserved=0" TargetMode="External"/><Relationship Id="rId11" Type="http://schemas.openxmlformats.org/officeDocument/2006/relationships/hyperlink" Target="mailto:dmlambou@uno.edu" TargetMode="External"/><Relationship Id="rId5" Type="http://schemas.openxmlformats.org/officeDocument/2006/relationships/hyperlink" Target="https://nam05.safelinks.protection.outlook.com/?url=https%3A%2F%2Frecruiting.ultipro.com%2FSOU1036SOUND%2FJobBoard%2Fdcc5dbea-875e-4cd1-bfd2-8e046cecc54f%2FOpportunityDetail%3FopportunityId%3D77b7b5e0-32a9-414d-9275-5b6c8605cb0f&amp;data=02%7C01%7C%7C6b98e11d7cd94d9ace0e08d6db051d38%7C31d4dbf540044469bfeedf294a9de150%7C0%7C0%7C636937212336721235&amp;sdata=aH6SMAHpW6ydiOdssdB0FWh8VQU5ypx79iRbOVQRoX8%3D&amp;reserved=0" TargetMode="External"/><Relationship Id="rId15" Type="http://schemas.openxmlformats.org/officeDocument/2006/relationships/fontTable" Target="fontTable.xml"/><Relationship Id="rId10" Type="http://schemas.openxmlformats.org/officeDocument/2006/relationships/hyperlink" Target="https://nam05.safelinks.protection.outlook.com/?url=https%3A%2F%2Fwww.usajobs.gov%2FGetJob%2FViewDetails%2F532917100&amp;data=02%7C01%7C%7C6b98e11d7cd94d9ace0e08d6db051d38%7C31d4dbf540044469bfeedf294a9de150%7C0%7C0%7C636937212336751265&amp;sdata=9JTS1wUxQtbRIgsSDHYh21TU%2BAyJAyHXo9g%2F0FGzVUE%3D&amp;reserved=0" TargetMode="External"/><Relationship Id="rId4" Type="http://schemas.openxmlformats.org/officeDocument/2006/relationships/image" Target="imap-message://jtaylor%40louisianaplanning.com@imap.googlemail.com/INBOX#4093?header=saveas&amp;part=1.2&amp;filename=image001.png" TargetMode="External"/><Relationship Id="rId9" Type="http://schemas.openxmlformats.org/officeDocument/2006/relationships/hyperlink" Target="https://nam05.safelinks.protection.outlook.com/?url=https%3A%2F%2Fwww.usajobs.gov%2FGetJob%2FViewDetails%2F532917400&amp;data=02%7C01%7C%7C6b98e11d7cd94d9ace0e08d6db051d38%7C31d4dbf540044469bfeedf294a9de150%7C0%7C0%7C636937212336741252&amp;sdata=JthwcKMyzYoAMX%2FFdOPxQmhXARnqoOOvIRpx%2FxsjMNY%3D&amp;reserved=0" TargetMode="External"/><Relationship Id="rId14" Type="http://schemas.openxmlformats.org/officeDocument/2006/relationships/hyperlink" Target="file:///C:\Users\jamestaylor\Dropbox%20(Personal)\APA-LA\louisianaplanning.com\_new_content\jobs\&amp;*TICKET_URL(UNO-PLANNING-L,SIGN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FW: job posts</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 job posts</dc:title>
  <dc:subject/>
  <dc:creator>James Taylor</dc:creator>
  <cp:keywords/>
  <dc:description/>
  <cp:lastModifiedBy>James Taylor</cp:lastModifiedBy>
  <cp:revision>2</cp:revision>
  <dcterms:created xsi:type="dcterms:W3CDTF">2019-05-20T12:26:00Z</dcterms:created>
  <dcterms:modified xsi:type="dcterms:W3CDTF">2019-05-20T12:26:00Z</dcterms:modified>
</cp:coreProperties>
</file>